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</w:tblGrid>
      <w:tr w:rsidR="001F0D08" w:rsidTr="00BD3E5A">
        <w:trPr>
          <w:trHeight w:val="1976"/>
        </w:trPr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1F0D08" w:rsidRPr="00217897" w:rsidRDefault="001F0D08" w:rsidP="001F0D08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217897">
              <w:rPr>
                <w:rFonts w:ascii="Algerian" w:hAnsi="Algerian"/>
                <w:b/>
                <w:sz w:val="48"/>
              </w:rPr>
              <w:t>Centre de loisirs de</w:t>
            </w:r>
          </w:p>
          <w:p w:rsidR="001F0D08" w:rsidRDefault="00C24C98" w:rsidP="001F0D08">
            <w:pPr>
              <w:jc w:val="center"/>
            </w:pPr>
            <w:r>
              <w:rPr>
                <w:rFonts w:ascii="Algerian" w:hAnsi="Algerian"/>
                <w:b/>
                <w:sz w:val="48"/>
              </w:rPr>
              <w:t>BAYENGHEM-</w:t>
            </w:r>
            <w:proofErr w:type="spellStart"/>
            <w:r>
              <w:rPr>
                <w:rFonts w:ascii="Algerian" w:hAnsi="Algerian"/>
                <w:b/>
                <w:sz w:val="48"/>
              </w:rPr>
              <w:t>LEz</w:t>
            </w:r>
            <w:proofErr w:type="spellEnd"/>
            <w:r w:rsidR="001F0D08" w:rsidRPr="00217897">
              <w:rPr>
                <w:rFonts w:ascii="Algerian" w:hAnsi="Algerian"/>
                <w:b/>
                <w:sz w:val="48"/>
              </w:rPr>
              <w:t>-EPERLECQUES</w:t>
            </w:r>
          </w:p>
        </w:tc>
      </w:tr>
    </w:tbl>
    <w:p w:rsidR="001F0D08" w:rsidRDefault="001F0D0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-792916</wp:posOffset>
            </wp:positionH>
            <wp:positionV relativeFrom="paragraph">
              <wp:posOffset>-92381</wp:posOffset>
            </wp:positionV>
            <wp:extent cx="1543792" cy="131816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08" w:rsidRDefault="001F0D08"/>
    <w:p w:rsidR="001F0D08" w:rsidRDefault="001F0D08"/>
    <w:p w:rsidR="001F0D08" w:rsidRDefault="001F0D08"/>
    <w:p w:rsidR="00705EAB" w:rsidRDefault="00705EAB"/>
    <w:p w:rsidR="001F0D08" w:rsidRDefault="001F0D08"/>
    <w:p w:rsidR="001F0D08" w:rsidRDefault="001F0D08"/>
    <w:p w:rsidR="00AD45EA" w:rsidRPr="002975A7" w:rsidRDefault="00AD45EA">
      <w:pPr>
        <w:rPr>
          <w:sz w:val="52"/>
        </w:rPr>
      </w:pPr>
    </w:p>
    <w:tbl>
      <w:tblPr>
        <w:tblStyle w:val="Grilledutableau"/>
        <w:tblpPr w:leftFromText="141" w:rightFromText="141" w:vertAnchor="text" w:horzAnchor="margin" w:tblpXSpec="center" w:tblpY="-50"/>
        <w:tblW w:w="11427" w:type="dxa"/>
        <w:tblLook w:val="04A0"/>
      </w:tblPr>
      <w:tblGrid>
        <w:gridCol w:w="3809"/>
        <w:gridCol w:w="3809"/>
        <w:gridCol w:w="3809"/>
      </w:tblGrid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Bayenghé</w:t>
            </w:r>
            <w:r w:rsidR="001F0D08" w:rsidRPr="00705EAB">
              <w:rPr>
                <w:sz w:val="40"/>
              </w:rPr>
              <w:t>mois</w:t>
            </w:r>
            <w:proofErr w:type="spellEnd"/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r>
              <w:rPr>
                <w:sz w:val="40"/>
              </w:rPr>
              <w:t>exté</w:t>
            </w:r>
            <w:r w:rsidR="001F0D08" w:rsidRPr="00705EAB">
              <w:rPr>
                <w:sz w:val="40"/>
              </w:rPr>
              <w:t>rieur</w:t>
            </w:r>
            <w:r>
              <w:rPr>
                <w:sz w:val="40"/>
              </w:rPr>
              <w:t>s</w:t>
            </w: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0367C7">
            <w:pPr>
              <w:rPr>
                <w:sz w:val="40"/>
              </w:rPr>
            </w:pPr>
            <w:r w:rsidRPr="00705EAB">
              <w:rPr>
                <w:sz w:val="40"/>
              </w:rPr>
              <w:t xml:space="preserve">Du </w:t>
            </w:r>
            <w:r w:rsidR="000367C7">
              <w:rPr>
                <w:sz w:val="40"/>
              </w:rPr>
              <w:t>19 au 23 octobre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</w:tbl>
    <w:p w:rsidR="00217897" w:rsidRPr="00705EAB" w:rsidRDefault="00217897" w:rsidP="00217897">
      <w:pPr>
        <w:tabs>
          <w:tab w:val="left" w:leader="dot" w:pos="2977"/>
        </w:tabs>
        <w:ind w:left="-993" w:right="-993"/>
        <w:rPr>
          <w:sz w:val="2"/>
        </w:rPr>
      </w:pPr>
    </w:p>
    <w:tbl>
      <w:tblPr>
        <w:tblStyle w:val="Grilledutableau"/>
        <w:tblW w:w="11381" w:type="dxa"/>
        <w:tblInd w:w="-1026" w:type="dxa"/>
        <w:tblLook w:val="04A0"/>
      </w:tblPr>
      <w:tblGrid>
        <w:gridCol w:w="11381"/>
      </w:tblGrid>
      <w:tr w:rsidR="00217897" w:rsidTr="00F42962">
        <w:trPr>
          <w:trHeight w:val="1421"/>
        </w:trPr>
        <w:tc>
          <w:tcPr>
            <w:tcW w:w="11381" w:type="dxa"/>
          </w:tcPr>
          <w:p w:rsidR="00217897" w:rsidRPr="0040254C" w:rsidRDefault="00217897" w:rsidP="00217897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217897" w:rsidRPr="0040254C" w:rsidRDefault="00217897" w:rsidP="00973772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</w:t>
            </w:r>
            <w:r w:rsidR="00F8794B" w:rsidRPr="0040254C">
              <w:rPr>
                <w:rFonts w:ascii="Comic Sans MS" w:hAnsi="Comic Sans MS"/>
                <w:sz w:val="28"/>
              </w:rPr>
              <w:t>...............</w:t>
            </w:r>
            <w:r w:rsidR="00705EAB" w:rsidRPr="0040254C">
              <w:rPr>
                <w:rFonts w:ascii="Comic Sans MS" w:hAnsi="Comic Sans MS"/>
                <w:sz w:val="28"/>
              </w:rPr>
              <w:t xml:space="preserve"> Sexe féminin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="00705EAB" w:rsidRPr="0040254C">
              <w:rPr>
                <w:rFonts w:ascii="Comic Sans MS" w:hAnsi="Comic Sans MS"/>
                <w:sz w:val="28"/>
              </w:rPr>
              <w:t xml:space="preserve">  masculin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217897" w:rsidRPr="0040254C" w:rsidRDefault="00217897" w:rsidP="00973772">
            <w:pPr>
              <w:tabs>
                <w:tab w:val="left" w:leader="dot" w:pos="3011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naissance:....................... classe.............</w:t>
            </w:r>
            <w:r w:rsidR="00C24C98"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>...</w:t>
            </w:r>
          </w:p>
          <w:p w:rsidR="00217897" w:rsidRDefault="00217897" w:rsidP="00AE1DBC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</w:p>
        </w:tc>
      </w:tr>
    </w:tbl>
    <w:p w:rsidR="00AD45EA" w:rsidRPr="00F42962" w:rsidRDefault="00AD45EA" w:rsidP="00AD45EA">
      <w:pPr>
        <w:tabs>
          <w:tab w:val="left" w:leader="dot" w:pos="2977"/>
        </w:tabs>
        <w:ind w:right="-993"/>
        <w:rPr>
          <w:sz w:val="20"/>
        </w:rPr>
      </w:pPr>
    </w:p>
    <w:tbl>
      <w:tblPr>
        <w:tblStyle w:val="Grilledutableau"/>
        <w:tblW w:w="11307" w:type="dxa"/>
        <w:tblInd w:w="-993" w:type="dxa"/>
        <w:tblLayout w:type="fixed"/>
        <w:tblLook w:val="04A0"/>
      </w:tblPr>
      <w:tblGrid>
        <w:gridCol w:w="5637"/>
        <w:gridCol w:w="166"/>
        <w:gridCol w:w="5504"/>
      </w:tblGrid>
      <w:tr w:rsidR="00217897" w:rsidTr="00BC04F1">
        <w:tc>
          <w:tcPr>
            <w:tcW w:w="11307" w:type="dxa"/>
            <w:gridSpan w:val="3"/>
          </w:tcPr>
          <w:p w:rsidR="00217897" w:rsidRPr="0040254C" w:rsidRDefault="00217897" w:rsidP="00217897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32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la famille</w:t>
            </w:r>
          </w:p>
        </w:tc>
      </w:tr>
      <w:tr w:rsidR="00217897" w:rsidTr="00BC04F1">
        <w:trPr>
          <w:trHeight w:val="690"/>
        </w:trPr>
        <w:tc>
          <w:tcPr>
            <w:tcW w:w="11307" w:type="dxa"/>
            <w:gridSpan w:val="3"/>
          </w:tcPr>
          <w:p w:rsidR="00217897" w:rsidRDefault="00217897" w:rsidP="00217897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217897">
              <w:rPr>
                <w:sz w:val="36"/>
              </w:rPr>
              <w:t xml:space="preserve">Responsable de l'enfant:   </w:t>
            </w:r>
            <w:r>
              <w:rPr>
                <w:sz w:val="32"/>
              </w:rPr>
              <w:t>père</w:t>
            </w:r>
            <w:r w:rsidR="00F8794B">
              <w:rPr>
                <w:sz w:val="32"/>
              </w:rPr>
              <w:sym w:font="Wingdings 2" w:char="F0A3"/>
            </w:r>
            <w:r w:rsidR="00F8794B">
              <w:rPr>
                <w:sz w:val="32"/>
              </w:rPr>
              <w:t xml:space="preserve">        mère</w:t>
            </w:r>
            <w:r w:rsidR="00F8794B"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tuteur</w:t>
            </w:r>
            <w:r w:rsidR="00F8794B">
              <w:rPr>
                <w:sz w:val="32"/>
              </w:rPr>
              <w:sym w:font="Wingdings 2" w:char="F0A3"/>
            </w:r>
          </w:p>
        </w:tc>
      </w:tr>
      <w:tr w:rsidR="00217897" w:rsidTr="00973772">
        <w:trPr>
          <w:trHeight w:val="6436"/>
        </w:trPr>
        <w:tc>
          <w:tcPr>
            <w:tcW w:w="5637" w:type="dxa"/>
          </w:tcPr>
          <w:p w:rsidR="00217897" w:rsidRDefault="00C074DA" w:rsidP="00C074DA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Père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Nom prénom:</w:t>
            </w:r>
            <w:r w:rsidR="00F8794B" w:rsidRPr="00F42962">
              <w:rPr>
                <w:sz w:val="28"/>
              </w:rPr>
              <w:t>................</w:t>
            </w:r>
            <w:r w:rsidR="00F42962">
              <w:rPr>
                <w:sz w:val="28"/>
              </w:rPr>
              <w:t>............................</w:t>
            </w:r>
            <w:r w:rsidR="00F8794B" w:rsidRPr="00F42962">
              <w:rPr>
                <w:sz w:val="28"/>
              </w:rPr>
              <w:t>.......</w:t>
            </w:r>
            <w:r w:rsidR="00EB1BA5" w:rsidRPr="00F42962">
              <w:rPr>
                <w:sz w:val="28"/>
              </w:rPr>
              <w:t>................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Adresse:</w:t>
            </w:r>
            <w:r w:rsidR="00F8794B" w:rsidRPr="00F42962">
              <w:rPr>
                <w:sz w:val="28"/>
              </w:rPr>
              <w:t>................................................................</w:t>
            </w:r>
            <w:r w:rsidR="00BC04F1">
              <w:rPr>
                <w:sz w:val="28"/>
              </w:rPr>
              <w:t>............</w:t>
            </w:r>
          </w:p>
          <w:p w:rsidR="00C074DA" w:rsidRPr="00F42962" w:rsidRDefault="00F8794B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</w:t>
            </w:r>
            <w:r w:rsidR="00F42962">
              <w:rPr>
                <w:sz w:val="28"/>
              </w:rPr>
              <w:t>.................</w:t>
            </w:r>
            <w:r w:rsidR="00BC04F1">
              <w:rPr>
                <w:sz w:val="28"/>
              </w:rPr>
              <w:t>.........</w:t>
            </w:r>
            <w:r w:rsidRPr="00F42962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</w:t>
            </w:r>
            <w:r w:rsidR="00BC04F1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</w:t>
            </w:r>
            <w:r w:rsidR="00EB1BA5" w:rsidRPr="00F42962">
              <w:rPr>
                <w:sz w:val="28"/>
              </w:rPr>
              <w:t>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C.P:</w:t>
            </w:r>
            <w:r w:rsidR="00F8794B" w:rsidRPr="00F42962">
              <w:rPr>
                <w:sz w:val="28"/>
              </w:rPr>
              <w:t>.....................</w:t>
            </w:r>
            <w:r w:rsidRPr="00F42962">
              <w:rPr>
                <w:sz w:val="28"/>
              </w:rPr>
              <w:t xml:space="preserve"> ville: </w:t>
            </w:r>
            <w:r w:rsidR="00F8794B" w:rsidRPr="00F42962">
              <w:rPr>
                <w:sz w:val="28"/>
              </w:rPr>
              <w:t>..........</w:t>
            </w:r>
            <w:r w:rsidR="00F42962">
              <w:rPr>
                <w:sz w:val="28"/>
              </w:rPr>
              <w:t>..............................</w:t>
            </w:r>
            <w:r w:rsidR="00EB1BA5" w:rsidRPr="00F42962">
              <w:rPr>
                <w:sz w:val="28"/>
              </w:rPr>
              <w:t>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domicile:</w:t>
            </w:r>
            <w:r w:rsidR="00F8794B" w:rsidRPr="00F42962">
              <w:rPr>
                <w:sz w:val="28"/>
              </w:rPr>
              <w:t>...</w:t>
            </w:r>
            <w:r w:rsidR="00F42962">
              <w:rPr>
                <w:sz w:val="28"/>
              </w:rPr>
              <w:t>.........................</w:t>
            </w:r>
            <w:r w:rsidR="00F8794B" w:rsidRPr="00F42962">
              <w:rPr>
                <w:sz w:val="28"/>
              </w:rPr>
              <w:t>....................</w:t>
            </w:r>
            <w:r w:rsidR="00EB1BA5" w:rsidRPr="00F42962">
              <w:rPr>
                <w:sz w:val="28"/>
              </w:rPr>
              <w:t>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 xml:space="preserve">N° tel portable: </w:t>
            </w:r>
            <w:r w:rsidR="00F8794B"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.............</w:t>
            </w:r>
            <w:r w:rsidR="00F8794B" w:rsidRPr="00F42962">
              <w:rPr>
                <w:sz w:val="28"/>
              </w:rPr>
              <w:t>.</w:t>
            </w:r>
            <w:r w:rsidR="00EB1BA5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 mail:</w:t>
            </w:r>
            <w:r w:rsidR="00F42962">
              <w:rPr>
                <w:sz w:val="28"/>
              </w:rPr>
              <w:t>.......</w:t>
            </w:r>
            <w:r w:rsidR="00F8794B" w:rsidRPr="00F42962">
              <w:rPr>
                <w:sz w:val="28"/>
              </w:rPr>
              <w:t>...........................................</w:t>
            </w:r>
            <w:r w:rsidR="00BC04F1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Profession:</w:t>
            </w:r>
            <w:r w:rsidR="00F8794B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.........</w:t>
            </w:r>
            <w:r w:rsidR="00F8794B" w:rsidRPr="00F42962">
              <w:rPr>
                <w:sz w:val="28"/>
              </w:rPr>
              <w:t>.....................</w:t>
            </w:r>
            <w:r w:rsidR="00EB1BA5" w:rsidRPr="00F42962">
              <w:rPr>
                <w:sz w:val="28"/>
              </w:rPr>
              <w:t>...........</w:t>
            </w:r>
            <w:r w:rsidR="00F42962">
              <w:rPr>
                <w:sz w:val="28"/>
              </w:rPr>
              <w:t>......</w:t>
            </w:r>
            <w:r w:rsidR="00EB1BA5" w:rsidRPr="00F42962">
              <w:rPr>
                <w:sz w:val="28"/>
              </w:rPr>
              <w:t>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travail:</w:t>
            </w:r>
            <w:r w:rsidR="00F8794B" w:rsidRPr="00F42962">
              <w:rPr>
                <w:sz w:val="28"/>
              </w:rPr>
              <w:t>.............</w:t>
            </w:r>
            <w:r w:rsidR="00F42962">
              <w:rPr>
                <w:sz w:val="28"/>
              </w:rPr>
              <w:t>..........................</w:t>
            </w:r>
            <w:r w:rsidR="00F8794B"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Régime:</w:t>
            </w:r>
            <w:r w:rsidR="00F8794B" w:rsidRPr="00F42962">
              <w:rPr>
                <w:sz w:val="28"/>
              </w:rPr>
              <w:t>.....................</w:t>
            </w:r>
            <w:r w:rsidR="00F42962">
              <w:rPr>
                <w:sz w:val="28"/>
              </w:rPr>
              <w:t>......</w:t>
            </w:r>
            <w:r w:rsidR="00F8794B" w:rsidRPr="00F42962">
              <w:rPr>
                <w:sz w:val="28"/>
              </w:rPr>
              <w:t>.................</w:t>
            </w:r>
            <w:r w:rsidR="00EB1BA5" w:rsidRPr="00F42962">
              <w:rPr>
                <w:sz w:val="28"/>
              </w:rPr>
              <w:t>.......</w:t>
            </w:r>
            <w:r w:rsidR="00F42962">
              <w:rPr>
                <w:sz w:val="28"/>
              </w:rPr>
              <w:t>........</w:t>
            </w:r>
            <w:r w:rsidR="00EB1BA5" w:rsidRPr="00F42962">
              <w:rPr>
                <w:sz w:val="28"/>
              </w:rPr>
              <w:t>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d'allocataire CAF:</w:t>
            </w:r>
            <w:r w:rsidR="00F42962">
              <w:rPr>
                <w:sz w:val="28"/>
              </w:rPr>
              <w:t>.</w:t>
            </w:r>
            <w:r w:rsidR="00F8794B" w:rsidRPr="00F42962">
              <w:rPr>
                <w:sz w:val="28"/>
              </w:rPr>
              <w:t>.............</w:t>
            </w:r>
            <w:r w:rsidR="00EB1BA5" w:rsidRPr="00F42962">
              <w:rPr>
                <w:sz w:val="28"/>
              </w:rPr>
              <w:t>............</w:t>
            </w:r>
            <w:r w:rsidR="00F42962">
              <w:rPr>
                <w:sz w:val="28"/>
              </w:rPr>
              <w:t>.................</w:t>
            </w:r>
            <w:r w:rsidR="00EB1BA5" w:rsidRPr="00F42962">
              <w:rPr>
                <w:sz w:val="28"/>
              </w:rPr>
              <w:t>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Autre régime:</w:t>
            </w:r>
            <w:r w:rsidR="00F42962">
              <w:rPr>
                <w:sz w:val="28"/>
              </w:rPr>
              <w:t>...................</w:t>
            </w:r>
            <w:r w:rsidR="00F8794B" w:rsidRPr="00F42962">
              <w:rPr>
                <w:sz w:val="28"/>
              </w:rPr>
              <w:t>..............</w:t>
            </w:r>
            <w:r w:rsidR="00EB1BA5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Coordonnées de l'assurance responsabilité civile: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(fournir copie attestation)</w:t>
            </w:r>
            <w:r w:rsidR="00F42962">
              <w:rPr>
                <w:sz w:val="28"/>
              </w:rPr>
              <w:t>..</w:t>
            </w:r>
            <w:r w:rsidR="00F8794B" w:rsidRPr="00F42962">
              <w:rPr>
                <w:sz w:val="28"/>
              </w:rPr>
              <w:t>................</w:t>
            </w:r>
            <w:r w:rsidR="00EB1BA5"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Pr="00F42962" w:rsidRDefault="00F8794B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..........................................</w:t>
            </w:r>
            <w:r w:rsidR="00F42962">
              <w:rPr>
                <w:sz w:val="28"/>
              </w:rPr>
              <w:t>..</w:t>
            </w:r>
            <w:r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</w:t>
            </w:r>
            <w:r w:rsidR="00F42962">
              <w:rPr>
                <w:sz w:val="28"/>
              </w:rPr>
              <w:t>.............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Default="00C074DA" w:rsidP="00C074D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F42962">
              <w:rPr>
                <w:sz w:val="28"/>
              </w:rPr>
              <w:t>N° d'assurance:</w:t>
            </w:r>
            <w:r w:rsidR="00F8794B"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................</w:t>
            </w:r>
            <w:r w:rsidR="00EB1BA5" w:rsidRPr="00F42962">
              <w:rPr>
                <w:sz w:val="28"/>
              </w:rPr>
              <w:t>...................</w:t>
            </w:r>
          </w:p>
        </w:tc>
        <w:tc>
          <w:tcPr>
            <w:tcW w:w="5670" w:type="dxa"/>
            <w:gridSpan w:val="2"/>
          </w:tcPr>
          <w:p w:rsidR="00F8794B" w:rsidRDefault="00F8794B" w:rsidP="00F8794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Mère 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Nom prénom:.......................</w:t>
            </w:r>
            <w:r w:rsidR="00EB1BA5"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...........</w:t>
            </w:r>
            <w:r w:rsidR="00EB1BA5" w:rsidRPr="00F42962">
              <w:rPr>
                <w:sz w:val="28"/>
              </w:rPr>
              <w:t>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Adresse:............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..................</w:t>
            </w:r>
          </w:p>
          <w:p w:rsidR="00F8794B" w:rsidRPr="00F42962" w:rsidRDefault="00F42962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.......................</w:t>
            </w:r>
            <w:r w:rsidR="00F8794B" w:rsidRPr="00F42962">
              <w:rPr>
                <w:sz w:val="28"/>
              </w:rPr>
              <w:t>......................</w:t>
            </w:r>
            <w:r w:rsidR="00EB1BA5" w:rsidRPr="00F42962">
              <w:rPr>
                <w:sz w:val="28"/>
              </w:rPr>
              <w:t>.....</w:t>
            </w:r>
            <w:r>
              <w:rPr>
                <w:sz w:val="28"/>
              </w:rPr>
              <w:t>...............</w:t>
            </w:r>
            <w:r w:rsidR="00EB1BA5" w:rsidRPr="00F42962">
              <w:rPr>
                <w:sz w:val="28"/>
              </w:rPr>
              <w:t>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C.P:..................... ville: ....</w:t>
            </w:r>
            <w:r w:rsidR="00F42962">
              <w:rPr>
                <w:sz w:val="28"/>
              </w:rPr>
              <w:t>......</w:t>
            </w:r>
            <w:r w:rsidRPr="00F42962">
              <w:rPr>
                <w:sz w:val="28"/>
              </w:rPr>
              <w:t>...................</w:t>
            </w:r>
            <w:r w:rsidR="00EB1BA5" w:rsidRPr="00F42962">
              <w:rPr>
                <w:sz w:val="28"/>
              </w:rPr>
              <w:t>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domicil</w:t>
            </w:r>
            <w:r w:rsidR="00F42962">
              <w:rPr>
                <w:sz w:val="28"/>
              </w:rPr>
              <w:t>e:................</w:t>
            </w:r>
            <w:r w:rsidRPr="00F42962">
              <w:rPr>
                <w:sz w:val="28"/>
              </w:rPr>
              <w:t>..........................</w:t>
            </w:r>
            <w:r w:rsidR="00EB1BA5" w:rsidRPr="00F42962">
              <w:rPr>
                <w:sz w:val="28"/>
              </w:rPr>
              <w:t>.................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portab</w:t>
            </w:r>
            <w:r w:rsidR="00F42962">
              <w:rPr>
                <w:sz w:val="28"/>
              </w:rPr>
              <w:t>le: ...........</w:t>
            </w:r>
            <w:r w:rsidRPr="00F42962">
              <w:rPr>
                <w:sz w:val="28"/>
              </w:rPr>
              <w:t>..........................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42962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Adresse mail:.....</w:t>
            </w:r>
            <w:r w:rsidR="00F8794B" w:rsidRPr="00F42962">
              <w:rPr>
                <w:sz w:val="28"/>
              </w:rPr>
              <w:t>.....................</w:t>
            </w:r>
            <w:r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Profession:......</w:t>
            </w:r>
            <w:r w:rsidR="00F42962">
              <w:rPr>
                <w:sz w:val="28"/>
              </w:rPr>
              <w:t>.....</w:t>
            </w:r>
            <w:r w:rsidRPr="00F42962">
              <w:rPr>
                <w:sz w:val="28"/>
              </w:rPr>
              <w:t>..................</w:t>
            </w:r>
            <w:r w:rsidR="00F42962">
              <w:rPr>
                <w:sz w:val="28"/>
              </w:rPr>
              <w:t>.........</w:t>
            </w:r>
            <w:r w:rsidRPr="00F42962">
              <w:rPr>
                <w:sz w:val="28"/>
              </w:rPr>
              <w:t>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travail:........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</w:t>
            </w:r>
            <w:r w:rsidR="00F42962">
              <w:rPr>
                <w:sz w:val="28"/>
              </w:rPr>
              <w:t>...........</w:t>
            </w:r>
            <w:r w:rsidRPr="00F42962">
              <w:rPr>
                <w:sz w:val="28"/>
              </w:rPr>
              <w:t>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Régime:.........................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.................</w:t>
            </w:r>
            <w:r w:rsidRPr="00F42962">
              <w:rPr>
                <w:sz w:val="28"/>
              </w:rPr>
              <w:t>.......</w:t>
            </w:r>
            <w:r w:rsidR="00EB1BA5" w:rsidRPr="00F42962">
              <w:rPr>
                <w:sz w:val="28"/>
              </w:rPr>
              <w:t>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d'allocataire CAF:.</w:t>
            </w:r>
            <w:r w:rsidR="00F42962">
              <w:rPr>
                <w:sz w:val="28"/>
              </w:rPr>
              <w:t>.......</w:t>
            </w:r>
            <w:r w:rsidRPr="00F42962">
              <w:rPr>
                <w:sz w:val="28"/>
              </w:rPr>
              <w:t>.......</w:t>
            </w:r>
            <w:r w:rsidR="00F42962">
              <w:rPr>
                <w:sz w:val="28"/>
              </w:rPr>
              <w:t>........</w:t>
            </w:r>
            <w:r w:rsidRPr="00F42962">
              <w:rPr>
                <w:sz w:val="28"/>
              </w:rPr>
              <w:t>........</w:t>
            </w:r>
            <w:r w:rsidR="00EB1BA5" w:rsidRPr="00F42962">
              <w:rPr>
                <w:sz w:val="28"/>
              </w:rPr>
              <w:t>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Autre régime:........</w:t>
            </w:r>
            <w:r w:rsidR="00F42962">
              <w:rPr>
                <w:sz w:val="28"/>
              </w:rPr>
              <w:t>.......</w:t>
            </w:r>
            <w:r w:rsidRPr="00F42962">
              <w:rPr>
                <w:sz w:val="28"/>
              </w:rPr>
              <w:t>...............</w:t>
            </w:r>
            <w:r w:rsidR="00F42962">
              <w:rPr>
                <w:sz w:val="28"/>
              </w:rPr>
              <w:t>........</w:t>
            </w:r>
            <w:r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</w:t>
            </w:r>
          </w:p>
          <w:p w:rsidR="00F8794B" w:rsidRPr="00BC04F1" w:rsidRDefault="00F8794B" w:rsidP="00F8794B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C04F1">
              <w:rPr>
                <w:sz w:val="28"/>
              </w:rPr>
              <w:t>Coordonnées de l'assurance responsabilité civile</w:t>
            </w:r>
            <w:r w:rsidRPr="00BC04F1">
              <w:rPr>
                <w:sz w:val="32"/>
              </w:rPr>
              <w:t>: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(fournir copie attes</w:t>
            </w:r>
            <w:r w:rsidR="00F42962">
              <w:rPr>
                <w:sz w:val="28"/>
              </w:rPr>
              <w:t>tation)....</w:t>
            </w:r>
            <w:r w:rsidRPr="00F42962">
              <w:rPr>
                <w:sz w:val="28"/>
              </w:rPr>
              <w:t>......</w:t>
            </w:r>
            <w:r w:rsidR="00EB1BA5"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</w:t>
            </w:r>
            <w:r w:rsidR="00F42962">
              <w:rPr>
                <w:sz w:val="28"/>
              </w:rPr>
              <w:t>..</w:t>
            </w:r>
            <w:r w:rsidR="00EB1BA5" w:rsidRPr="00F42962">
              <w:rPr>
                <w:sz w:val="28"/>
              </w:rPr>
              <w:t>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................................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..................</w:t>
            </w:r>
            <w:r w:rsidR="00EB1BA5" w:rsidRPr="00F42962">
              <w:rPr>
                <w:sz w:val="28"/>
              </w:rPr>
              <w:t>.....</w:t>
            </w:r>
            <w:r w:rsidR="00F42962">
              <w:rPr>
                <w:sz w:val="28"/>
              </w:rPr>
              <w:t>..........</w:t>
            </w:r>
            <w:r w:rsidR="00EB1BA5" w:rsidRPr="00F42962">
              <w:rPr>
                <w:sz w:val="28"/>
              </w:rPr>
              <w:t>........</w:t>
            </w:r>
          </w:p>
          <w:p w:rsidR="00217897" w:rsidRPr="00F8794B" w:rsidRDefault="00F8794B" w:rsidP="00F8794B">
            <w:pPr>
              <w:rPr>
                <w:sz w:val="32"/>
              </w:rPr>
            </w:pPr>
            <w:r w:rsidRPr="00F42962">
              <w:rPr>
                <w:sz w:val="28"/>
              </w:rPr>
              <w:t>N°d'assurance:..........</w:t>
            </w:r>
            <w:r w:rsidR="00F42962">
              <w:rPr>
                <w:sz w:val="28"/>
              </w:rPr>
              <w:t>...................</w:t>
            </w:r>
            <w:r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...............</w:t>
            </w:r>
          </w:p>
        </w:tc>
      </w:tr>
      <w:tr w:rsidR="00705EAB" w:rsidTr="00BC04F1">
        <w:trPr>
          <w:trHeight w:val="268"/>
        </w:trPr>
        <w:tc>
          <w:tcPr>
            <w:tcW w:w="11307" w:type="dxa"/>
            <w:gridSpan w:val="3"/>
          </w:tcPr>
          <w:p w:rsidR="00705EAB" w:rsidRPr="00705EAB" w:rsidRDefault="00705EAB" w:rsidP="00217897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705EAB">
              <w:rPr>
                <w:sz w:val="28"/>
              </w:rPr>
              <w:t>En cas de séparation, le parent n'ayant pas la garde, est-il autorisé à récupérer l'enfant:</w:t>
            </w:r>
          </w:p>
          <w:p w:rsidR="00AF6D67" w:rsidRDefault="00705EAB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Oui </w:t>
            </w:r>
            <w:r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                                      Non </w:t>
            </w:r>
            <w:r>
              <w:rPr>
                <w:sz w:val="32"/>
              </w:rPr>
              <w:sym w:font="Wingdings 2" w:char="F0A3"/>
            </w:r>
          </w:p>
          <w:p w:rsidR="00F42962" w:rsidRDefault="00AF6D67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Joindre si nécessaire le jugement de divorce.</w:t>
            </w:r>
          </w:p>
          <w:p w:rsidR="00F42962" w:rsidRDefault="00F42962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</w:p>
          <w:p w:rsidR="00F42962" w:rsidRDefault="00F42962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</w:p>
          <w:p w:rsidR="00BC04F1" w:rsidRDefault="00BC04F1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</w:p>
        </w:tc>
      </w:tr>
      <w:tr w:rsidR="00AE1DBC" w:rsidTr="00BC04F1">
        <w:trPr>
          <w:trHeight w:val="552"/>
        </w:trPr>
        <w:tc>
          <w:tcPr>
            <w:tcW w:w="11307" w:type="dxa"/>
            <w:gridSpan w:val="3"/>
          </w:tcPr>
          <w:p w:rsidR="00BC04F1" w:rsidRDefault="00BC04F1" w:rsidP="00AE1DB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</w:p>
          <w:p w:rsidR="00AE1DBC" w:rsidRPr="00705EAB" w:rsidRDefault="00AE1DBC" w:rsidP="00AE1DBC">
            <w:pPr>
              <w:tabs>
                <w:tab w:val="left" w:leader="dot" w:pos="2977"/>
              </w:tabs>
              <w:ind w:right="-993"/>
              <w:jc w:val="center"/>
              <w:rPr>
                <w:sz w:val="28"/>
              </w:rPr>
            </w:pPr>
            <w:r w:rsidRPr="0040254C">
              <w:rPr>
                <w:b/>
                <w:sz w:val="40"/>
              </w:rPr>
              <w:t>Autre</w:t>
            </w:r>
            <w:r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renseignement</w:t>
            </w:r>
            <w:r>
              <w:rPr>
                <w:b/>
                <w:sz w:val="40"/>
              </w:rPr>
              <w:t>s</w:t>
            </w:r>
          </w:p>
        </w:tc>
      </w:tr>
      <w:tr w:rsidR="0040254C" w:rsidTr="00BC04F1">
        <w:trPr>
          <w:trHeight w:val="4032"/>
        </w:trPr>
        <w:tc>
          <w:tcPr>
            <w:tcW w:w="5803" w:type="dxa"/>
            <w:gridSpan w:val="2"/>
          </w:tcPr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 xml:space="preserve">Personnes à prévenir en cas d'urgence 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(autres que les parents)</w:t>
            </w:r>
          </w:p>
          <w:p w:rsidR="00AE1DBC" w:rsidRPr="00AE1DBC" w:rsidRDefault="00AE1DB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N° de téléphone:.......................................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AE1DBC">
              <w:rPr>
                <w:sz w:val="28"/>
              </w:rPr>
              <w:t>N° de téléphone:........................................</w:t>
            </w:r>
          </w:p>
        </w:tc>
        <w:tc>
          <w:tcPr>
            <w:tcW w:w="5504" w:type="dxa"/>
          </w:tcPr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Personnes autorisées à récupérer l'enfant</w:t>
            </w:r>
          </w:p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</w:tc>
      </w:tr>
    </w:tbl>
    <w:p w:rsidR="00217897" w:rsidRDefault="00217897" w:rsidP="00217897">
      <w:pPr>
        <w:tabs>
          <w:tab w:val="left" w:leader="dot" w:pos="2977"/>
        </w:tabs>
        <w:ind w:left="-993"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/>
      </w:tblPr>
      <w:tblGrid>
        <w:gridCol w:w="11307"/>
      </w:tblGrid>
      <w:tr w:rsidR="00254EEE" w:rsidTr="00826D5D">
        <w:tc>
          <w:tcPr>
            <w:tcW w:w="11307" w:type="dxa"/>
          </w:tcPr>
          <w:p w:rsidR="00254EEE" w:rsidRDefault="00254EEE" w:rsidP="00826D5D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Mon enfant bénéficie d’un projet d'accueil individualisé (PAI)  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   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(merci de fournir le document lors de l'inscription)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Mon enfant ira à la garderie le lundi matin  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Si oui quelle heure...............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Pour les autres jours il y aura un planning à remplir à l'accueil du centre.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J'autorise le service jeunesse à exploiter les images prises aux cours des activités réalisées dans le cadre du centre de loisirs sur lesquelles mon enfant pourrait apparaitre, sur tous les supports de communication: film, photos, site internet, articles de presse, reportages,...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jc w:val="center"/>
        <w:rPr>
          <w:sz w:val="32"/>
        </w:rPr>
      </w:pPr>
      <w:r w:rsidRPr="0047265E">
        <w:rPr>
          <w:sz w:val="32"/>
        </w:rPr>
        <w:t xml:space="preserve">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       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jc w:val="center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 Je soussigné(e) (nom, prénom)...........................................................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Responsable légal de l'enfant (nom, prénom).................................................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Déclare l'exactitude des renseignements portés sur cette fiche et autorise la commune de </w:t>
      </w:r>
      <w:proofErr w:type="spellStart"/>
      <w:r w:rsidRPr="0047265E">
        <w:rPr>
          <w:sz w:val="32"/>
        </w:rPr>
        <w:t>Bayenghem</w:t>
      </w:r>
      <w:proofErr w:type="spellEnd"/>
      <w:r w:rsidRPr="0047265E">
        <w:rPr>
          <w:sz w:val="32"/>
        </w:rPr>
        <w:t>-Lez-</w:t>
      </w:r>
      <w:proofErr w:type="spellStart"/>
      <w:r w:rsidRPr="0047265E">
        <w:rPr>
          <w:sz w:val="32"/>
        </w:rPr>
        <w:t>Eperlecques</w:t>
      </w:r>
      <w:proofErr w:type="spellEnd"/>
      <w:r w:rsidRPr="0047265E">
        <w:rPr>
          <w:sz w:val="32"/>
        </w:rPr>
        <w:t xml:space="preserve"> à prendre le cas échéant toutes mesures (traitement médical, hospitalisation, intervention chirurgicale) rendues nécessaires par l'état de l'enfant.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Je certifie exact tous les renseignements portés sur ces documents 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Fait à......................................... Le.................................</w:t>
      </w:r>
    </w:p>
    <w:p w:rsidR="00254EEE" w:rsidRPr="0047265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Signature (précédée de la mention "lu et approuvé")</w:t>
      </w: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2975A7" w:rsidRDefault="002975A7" w:rsidP="002975A7">
      <w:pPr>
        <w:tabs>
          <w:tab w:val="left" w:leader="dot" w:pos="2977"/>
        </w:tabs>
        <w:ind w:right="-993"/>
        <w:rPr>
          <w:sz w:val="32"/>
        </w:rPr>
      </w:pPr>
    </w:p>
    <w:p w:rsidR="00E51CA0" w:rsidRDefault="00E51CA0" w:rsidP="002975A7">
      <w:pPr>
        <w:tabs>
          <w:tab w:val="left" w:leader="dot" w:pos="2977"/>
        </w:tabs>
        <w:ind w:right="-993"/>
        <w:rPr>
          <w:sz w:val="32"/>
        </w:rPr>
      </w:pPr>
      <w:bookmarkStart w:id="0" w:name="_GoBack"/>
      <w:bookmarkEnd w:id="0"/>
    </w:p>
    <w:tbl>
      <w:tblPr>
        <w:tblStyle w:val="Grilledutableau"/>
        <w:tblW w:w="11307" w:type="dxa"/>
        <w:tblInd w:w="-993" w:type="dxa"/>
        <w:tblLook w:val="04A0"/>
      </w:tblPr>
      <w:tblGrid>
        <w:gridCol w:w="6"/>
        <w:gridCol w:w="3651"/>
        <w:gridCol w:w="3967"/>
        <w:gridCol w:w="3683"/>
      </w:tblGrid>
      <w:tr w:rsidR="0040254C" w:rsidTr="000358CC">
        <w:trPr>
          <w:trHeight w:val="412"/>
        </w:trPr>
        <w:tc>
          <w:tcPr>
            <w:tcW w:w="11307" w:type="dxa"/>
            <w:gridSpan w:val="4"/>
          </w:tcPr>
          <w:p w:rsidR="00B25898" w:rsidRPr="000358CC" w:rsidRDefault="00C24C98" w:rsidP="0040254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32"/>
              </w:rPr>
            </w:pPr>
            <w:r w:rsidRPr="000358CC">
              <w:rPr>
                <w:b/>
                <w:sz w:val="32"/>
              </w:rPr>
              <w:t>Tarif dégressif</w:t>
            </w:r>
            <w:r w:rsidR="00B25898" w:rsidRPr="000358CC">
              <w:rPr>
                <w:b/>
                <w:sz w:val="32"/>
              </w:rPr>
              <w:t xml:space="preserve"> par </w:t>
            </w:r>
            <w:proofErr w:type="spellStart"/>
            <w:r w:rsidR="00B25898" w:rsidRPr="000358CC">
              <w:rPr>
                <w:b/>
                <w:sz w:val="32"/>
              </w:rPr>
              <w:t>semaine</w:t>
            </w:r>
            <w:r w:rsidRPr="000358CC">
              <w:rPr>
                <w:b/>
                <w:sz w:val="32"/>
              </w:rPr>
              <w:t>Bayenghé</w:t>
            </w:r>
            <w:r w:rsidR="00B25898" w:rsidRPr="000358CC">
              <w:rPr>
                <w:b/>
                <w:sz w:val="32"/>
              </w:rPr>
              <w:t>mois</w:t>
            </w:r>
            <w:proofErr w:type="spellEnd"/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proofErr w:type="spellStart"/>
            <w:r w:rsidRPr="000358CC">
              <w:rPr>
                <w:sz w:val="28"/>
              </w:rPr>
              <w:t>Nb</w:t>
            </w:r>
            <w:r w:rsidR="00C24C98" w:rsidRPr="000358CC">
              <w:rPr>
                <w:sz w:val="28"/>
              </w:rPr>
              <w:t>r</w:t>
            </w:r>
            <w:r w:rsidRPr="000358CC">
              <w:rPr>
                <w:sz w:val="28"/>
              </w:rPr>
              <w:t>e</w:t>
            </w:r>
            <w:proofErr w:type="spellEnd"/>
            <w:r w:rsidRPr="000358CC">
              <w:rPr>
                <w:sz w:val="28"/>
              </w:rPr>
              <w:t xml:space="preserve"> d'enfants inscrits</w:t>
            </w:r>
          </w:p>
        </w:tc>
        <w:tc>
          <w:tcPr>
            <w:tcW w:w="3967" w:type="dxa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QF≤ 850 euro</w:t>
            </w:r>
          </w:p>
        </w:tc>
        <w:tc>
          <w:tcPr>
            <w:tcW w:w="3683" w:type="dxa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QF≥ 850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1er enfant</w:t>
            </w:r>
          </w:p>
        </w:tc>
        <w:tc>
          <w:tcPr>
            <w:tcW w:w="3967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36.00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41.00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2ème enfants</w:t>
            </w:r>
          </w:p>
        </w:tc>
        <w:tc>
          <w:tcPr>
            <w:tcW w:w="3967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35.00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40.00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0358CC" w:rsidRDefault="00B25898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3ème enfants et +</w:t>
            </w:r>
          </w:p>
        </w:tc>
        <w:tc>
          <w:tcPr>
            <w:tcW w:w="3967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34.00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40254C" w:rsidRPr="000358CC" w:rsidRDefault="000367C7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39.00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11301" w:type="dxa"/>
            <w:gridSpan w:val="3"/>
          </w:tcPr>
          <w:p w:rsidR="00B25898" w:rsidRPr="00B25898" w:rsidRDefault="00B25898" w:rsidP="00B25898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r w:rsidRPr="000358CC">
              <w:rPr>
                <w:b/>
                <w:sz w:val="32"/>
              </w:rPr>
              <w:t xml:space="preserve">Extérieurs 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proofErr w:type="spellStart"/>
            <w:r w:rsidRPr="000358CC">
              <w:rPr>
                <w:sz w:val="28"/>
              </w:rPr>
              <w:t>Nb</w:t>
            </w:r>
            <w:r w:rsidR="00C24C98" w:rsidRPr="000358CC">
              <w:rPr>
                <w:sz w:val="28"/>
              </w:rPr>
              <w:t>r</w:t>
            </w:r>
            <w:r w:rsidRPr="000358CC">
              <w:rPr>
                <w:sz w:val="28"/>
              </w:rPr>
              <w:t>e</w:t>
            </w:r>
            <w:proofErr w:type="spellEnd"/>
            <w:r w:rsidRPr="000358CC">
              <w:rPr>
                <w:sz w:val="28"/>
              </w:rPr>
              <w:t xml:space="preserve"> d'enfants inscrits</w:t>
            </w:r>
          </w:p>
        </w:tc>
        <w:tc>
          <w:tcPr>
            <w:tcW w:w="3967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QF≤ 850 euro</w:t>
            </w:r>
          </w:p>
        </w:tc>
        <w:tc>
          <w:tcPr>
            <w:tcW w:w="3683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QF≥ 850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1er enfant</w:t>
            </w:r>
          </w:p>
        </w:tc>
        <w:tc>
          <w:tcPr>
            <w:tcW w:w="3967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42.00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47.00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2ème enfants</w:t>
            </w:r>
          </w:p>
        </w:tc>
        <w:tc>
          <w:tcPr>
            <w:tcW w:w="3967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41.00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46.00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0358CC" w:rsidRDefault="00B25898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0358CC">
              <w:rPr>
                <w:sz w:val="28"/>
              </w:rPr>
              <w:t>3ème enfants et +</w:t>
            </w:r>
          </w:p>
        </w:tc>
        <w:tc>
          <w:tcPr>
            <w:tcW w:w="3967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40.00</w:t>
            </w:r>
            <w:r w:rsidR="00B25898" w:rsidRPr="000358CC">
              <w:rPr>
                <w:sz w:val="28"/>
              </w:rPr>
              <w:t xml:space="preserve"> euro</w:t>
            </w:r>
          </w:p>
        </w:tc>
        <w:tc>
          <w:tcPr>
            <w:tcW w:w="3683" w:type="dxa"/>
          </w:tcPr>
          <w:p w:rsidR="00B25898" w:rsidRPr="000358CC" w:rsidRDefault="000367C7" w:rsidP="00826D5D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45.00</w:t>
            </w:r>
            <w:r w:rsidR="00B25898" w:rsidRPr="000358CC">
              <w:rPr>
                <w:sz w:val="28"/>
              </w:rPr>
              <w:t xml:space="preserve"> euro</w:t>
            </w:r>
          </w:p>
        </w:tc>
      </w:tr>
    </w:tbl>
    <w:p w:rsidR="00B25898" w:rsidRDefault="00B25898" w:rsidP="0040254C">
      <w:pPr>
        <w:tabs>
          <w:tab w:val="left" w:leader="dot" w:pos="2977"/>
        </w:tabs>
        <w:ind w:left="-993" w:right="-993"/>
        <w:rPr>
          <w:sz w:val="36"/>
        </w:rPr>
      </w:pPr>
      <w:r w:rsidRPr="00BD3E5A">
        <w:rPr>
          <w:sz w:val="36"/>
        </w:rPr>
        <w:t>Nombre de semaine............ x tarif...................= total...............euro</w:t>
      </w:r>
    </w:p>
    <w:p w:rsidR="00C24C98" w:rsidRPr="000225C8" w:rsidRDefault="00C24C98" w:rsidP="00C24C98">
      <w:pPr>
        <w:tabs>
          <w:tab w:val="left" w:leader="dot" w:pos="2977"/>
        </w:tabs>
        <w:ind w:left="-993" w:right="-993"/>
        <w:jc w:val="center"/>
        <w:rPr>
          <w:sz w:val="16"/>
        </w:rPr>
      </w:pPr>
    </w:p>
    <w:p w:rsidR="00A05FB8" w:rsidRPr="00BD3E5A" w:rsidRDefault="00C24C98" w:rsidP="00C24C98">
      <w:pPr>
        <w:tabs>
          <w:tab w:val="left" w:leader="dot" w:pos="2977"/>
        </w:tabs>
        <w:ind w:left="-993" w:right="-993"/>
        <w:jc w:val="center"/>
        <w:rPr>
          <w:sz w:val="28"/>
        </w:rPr>
      </w:pPr>
      <w:r w:rsidRPr="00BD3E5A">
        <w:rPr>
          <w:sz w:val="28"/>
        </w:rPr>
        <w:t>Le règlement se fait en espèces ou par chèque à l'ordre du trésor</w:t>
      </w:r>
      <w:r w:rsidR="00A05FB8" w:rsidRPr="00BD3E5A">
        <w:rPr>
          <w:sz w:val="28"/>
        </w:rPr>
        <w:t xml:space="preserve"> public à l'inscription.</w:t>
      </w:r>
    </w:p>
    <w:p w:rsidR="00A05FB8" w:rsidRDefault="00A05FB8" w:rsidP="00A05FB8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Règlement possible en plusieurs chèques donnés en une seul</w:t>
      </w:r>
      <w:r w:rsidR="00C24C98">
        <w:rPr>
          <w:sz w:val="28"/>
        </w:rPr>
        <w:t>e</w:t>
      </w:r>
      <w:r w:rsidRPr="00BD3E5A">
        <w:rPr>
          <w:sz w:val="28"/>
        </w:rPr>
        <w:t xml:space="preserve"> fois. </w:t>
      </w:r>
    </w:p>
    <w:p w:rsidR="00F53E98" w:rsidRDefault="00F53E98" w:rsidP="00997C04">
      <w:pPr>
        <w:tabs>
          <w:tab w:val="left" w:leader="dot" w:pos="2977"/>
        </w:tabs>
        <w:ind w:left="-993" w:right="-993"/>
        <w:rPr>
          <w:sz w:val="28"/>
        </w:rPr>
      </w:pP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 w:rsidRPr="00F53E98">
        <w:rPr>
          <w:b/>
          <w:sz w:val="40"/>
        </w:rPr>
        <w:t>Document</w:t>
      </w:r>
      <w:r w:rsidR="00C24C98">
        <w:rPr>
          <w:b/>
          <w:sz w:val="40"/>
        </w:rPr>
        <w:t>s</w:t>
      </w:r>
      <w:r w:rsidRPr="00F53E98">
        <w:rPr>
          <w:b/>
          <w:sz w:val="40"/>
        </w:rPr>
        <w:t xml:space="preserve"> à fournir lors de l'inscription:</w:t>
      </w:r>
    </w:p>
    <w:p w:rsidR="00F53E98" w:rsidRPr="000225C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6"/>
        </w:rPr>
      </w:pP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dossier rempli </w:t>
      </w:r>
      <w:r w:rsidRPr="00C24C98">
        <w:rPr>
          <w:b/>
          <w:sz w:val="40"/>
          <w:u w:val="single"/>
        </w:rPr>
        <w:t>avant le</w:t>
      </w:r>
      <w:r w:rsidR="002975A7">
        <w:rPr>
          <w:b/>
          <w:sz w:val="40"/>
          <w:u w:val="single"/>
        </w:rPr>
        <w:t xml:space="preserve"> </w:t>
      </w:r>
      <w:r w:rsidR="000367C7">
        <w:rPr>
          <w:b/>
          <w:sz w:val="40"/>
          <w:u w:val="single"/>
        </w:rPr>
        <w:t>2 octobre</w:t>
      </w:r>
      <w:r w:rsidR="00973772">
        <w:rPr>
          <w:b/>
          <w:sz w:val="40"/>
          <w:u w:val="single"/>
        </w:rPr>
        <w:t xml:space="preserve"> 2020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questionnaire 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-photocopie des vaccins à jour </w:t>
      </w:r>
    </w:p>
    <w:p w:rsidR="00F53E98" w:rsidRPr="00F53E98" w:rsidRDefault="00C24C98" w:rsidP="00F53E98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-le paie</w:t>
      </w:r>
      <w:r w:rsidR="00F53E98" w:rsidRPr="00F53E98">
        <w:rPr>
          <w:sz w:val="32"/>
        </w:rPr>
        <w:t>ment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>-une attestation d</w:t>
      </w:r>
      <w:r w:rsidR="00C24C98">
        <w:rPr>
          <w:sz w:val="32"/>
        </w:rPr>
        <w:t>e CAF avec le quotient familial</w:t>
      </w:r>
    </w:p>
    <w:p w:rsid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-fiche sanitaire </w:t>
      </w:r>
    </w:p>
    <w:p w:rsidR="002975A7" w:rsidRPr="002975A7" w:rsidRDefault="002975A7" w:rsidP="00F53E98">
      <w:pPr>
        <w:tabs>
          <w:tab w:val="left" w:leader="dot" w:pos="2977"/>
        </w:tabs>
        <w:ind w:left="-993" w:right="-993"/>
        <w:rPr>
          <w:sz w:val="12"/>
        </w:rPr>
      </w:pPr>
    </w:p>
    <w:p w:rsidR="00F53E98" w:rsidRDefault="002975A7" w:rsidP="00F53E98">
      <w:pPr>
        <w:tabs>
          <w:tab w:val="left" w:leader="dot" w:pos="2977"/>
        </w:tabs>
        <w:ind w:left="-993" w:right="-993"/>
        <w:jc w:val="center"/>
        <w:rPr>
          <w:rFonts w:cstheme="minorHAnsi"/>
          <w:sz w:val="32"/>
          <w:szCs w:val="36"/>
        </w:rPr>
      </w:pPr>
      <w:r w:rsidRPr="002975A7">
        <w:rPr>
          <w:rFonts w:cstheme="minorHAnsi"/>
          <w:sz w:val="32"/>
          <w:szCs w:val="36"/>
        </w:rPr>
        <w:t>Si les photocopies du carnet de vaccination ont déjà été données pour l’année en cours, il n’est pas nécessaire de les transmettre une nouvelle fois</w:t>
      </w:r>
    </w:p>
    <w:p w:rsidR="002975A7" w:rsidRDefault="002975A7" w:rsidP="00F53E98">
      <w:pPr>
        <w:tabs>
          <w:tab w:val="left" w:leader="dot" w:pos="2977"/>
        </w:tabs>
        <w:ind w:left="-993" w:right="-993"/>
        <w:jc w:val="center"/>
        <w:rPr>
          <w:rFonts w:cstheme="minorHAnsi"/>
        </w:rPr>
      </w:pPr>
    </w:p>
    <w:p w:rsidR="002975A7" w:rsidRPr="002975A7" w:rsidRDefault="002975A7" w:rsidP="00F53E98">
      <w:pPr>
        <w:tabs>
          <w:tab w:val="left" w:leader="dot" w:pos="2977"/>
        </w:tabs>
        <w:ind w:left="-993" w:right="-993"/>
        <w:jc w:val="center"/>
        <w:rPr>
          <w:rFonts w:cstheme="minorHAnsi"/>
        </w:rPr>
      </w:pP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5Bt00"/>
          <w:color w:val="000000"/>
          <w:sz w:val="28"/>
          <w:szCs w:val="32"/>
        </w:rPr>
      </w:pPr>
      <w:r w:rsidRPr="002975A7">
        <w:rPr>
          <w:rFonts w:ascii="Calibri" w:hAnsi="Calibri" w:cs="TT15Bt00"/>
          <w:color w:val="000000"/>
          <w:sz w:val="28"/>
          <w:szCs w:val="32"/>
        </w:rPr>
        <w:t xml:space="preserve">Le Maire de la Commune de </w:t>
      </w:r>
      <w:proofErr w:type="spellStart"/>
      <w:r w:rsidRPr="002975A7">
        <w:rPr>
          <w:rFonts w:ascii="Calibri" w:hAnsi="Calibri" w:cs="TT15Bt00"/>
          <w:color w:val="000000"/>
          <w:sz w:val="28"/>
          <w:szCs w:val="32"/>
        </w:rPr>
        <w:t>Bayenghem</w:t>
      </w:r>
      <w:proofErr w:type="spellEnd"/>
      <w:r w:rsidRPr="002975A7">
        <w:rPr>
          <w:rFonts w:ascii="Calibri" w:hAnsi="Calibri" w:cs="TT15Bt00"/>
          <w:color w:val="000000"/>
          <w:sz w:val="28"/>
          <w:szCs w:val="32"/>
        </w:rPr>
        <w:t>-lez-</w:t>
      </w:r>
      <w:proofErr w:type="spellStart"/>
      <w:r w:rsidRPr="002975A7">
        <w:rPr>
          <w:rFonts w:ascii="Calibri" w:hAnsi="Calibri" w:cs="TT15Bt00"/>
          <w:color w:val="000000"/>
          <w:sz w:val="28"/>
          <w:szCs w:val="32"/>
        </w:rPr>
        <w:t>Eperlecques</w:t>
      </w:r>
      <w:proofErr w:type="spellEnd"/>
      <w:r w:rsidRPr="002975A7">
        <w:rPr>
          <w:rFonts w:ascii="Calibri" w:hAnsi="Calibri" w:cs="TT15Bt00"/>
          <w:color w:val="000000"/>
          <w:sz w:val="28"/>
          <w:szCs w:val="32"/>
        </w:rPr>
        <w:t xml:space="preserve"> sis au 47 rue François Mitterrand à </w:t>
      </w:r>
      <w:proofErr w:type="spellStart"/>
      <w:r w:rsidRPr="002975A7">
        <w:rPr>
          <w:rFonts w:ascii="Calibri" w:hAnsi="Calibri" w:cs="TT15Bt00"/>
          <w:color w:val="000000"/>
          <w:sz w:val="28"/>
          <w:szCs w:val="32"/>
        </w:rPr>
        <w:t>Bayenghem</w:t>
      </w:r>
      <w:proofErr w:type="spellEnd"/>
      <w:r w:rsidRPr="002975A7">
        <w:rPr>
          <w:rFonts w:ascii="Calibri" w:hAnsi="Calibri" w:cs="TT15Bt00"/>
          <w:color w:val="000000"/>
          <w:sz w:val="28"/>
          <w:szCs w:val="32"/>
        </w:rPr>
        <w:t>-lez-</w:t>
      </w:r>
      <w:proofErr w:type="spellStart"/>
      <w:r w:rsidRPr="002975A7">
        <w:rPr>
          <w:rFonts w:ascii="Calibri" w:hAnsi="Calibri" w:cs="TT15Bt00"/>
          <w:color w:val="000000"/>
          <w:sz w:val="28"/>
          <w:szCs w:val="32"/>
        </w:rPr>
        <w:t>Eperlecques</w:t>
      </w:r>
      <w:proofErr w:type="spellEnd"/>
      <w:r w:rsidRPr="002975A7">
        <w:rPr>
          <w:rFonts w:ascii="Calibri" w:hAnsi="Calibri" w:cs="TT15Bt00"/>
          <w:color w:val="000000"/>
          <w:sz w:val="28"/>
          <w:szCs w:val="32"/>
        </w:rPr>
        <w:t xml:space="preserve"> a désigné Le Centre de Gestion du Pas-de-Calais sis Allée du Château à Bruay-la-Buissière en qualité de délégué à la protection des données.</w:t>
      </w: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5Bt00"/>
          <w:color w:val="000000"/>
          <w:szCs w:val="32"/>
        </w:rPr>
      </w:pP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5Bt00"/>
          <w:color w:val="000000"/>
          <w:sz w:val="28"/>
          <w:szCs w:val="32"/>
        </w:rPr>
      </w:pPr>
      <w:r w:rsidRPr="002975A7">
        <w:rPr>
          <w:rFonts w:ascii="Calibri" w:hAnsi="Calibri" w:cs="TT15Bt00"/>
          <w:color w:val="000000"/>
          <w:sz w:val="28"/>
          <w:szCs w:val="32"/>
        </w:rPr>
        <w:t>Les données recueillies dans ce formulaire sont destinées à la réalisation du traitement : inscriptions au centre de loisirs.</w:t>
      </w: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5Bt00"/>
          <w:color w:val="000000"/>
          <w:szCs w:val="32"/>
        </w:rPr>
      </w:pP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88t00"/>
          <w:color w:val="000000"/>
          <w:sz w:val="28"/>
          <w:szCs w:val="32"/>
        </w:rPr>
      </w:pPr>
      <w:r w:rsidRPr="002975A7">
        <w:rPr>
          <w:rFonts w:ascii="Calibri" w:hAnsi="Calibri" w:cs="TT188t00"/>
          <w:color w:val="000000"/>
          <w:sz w:val="28"/>
          <w:szCs w:val="32"/>
        </w:rPr>
        <w:t xml:space="preserve">Les données ne sont destinées qu’à la mairie de </w:t>
      </w:r>
      <w:proofErr w:type="spellStart"/>
      <w:r w:rsidRPr="002975A7">
        <w:rPr>
          <w:rFonts w:ascii="Calibri" w:hAnsi="Calibri" w:cs="TT188t00"/>
          <w:color w:val="000000"/>
          <w:sz w:val="28"/>
          <w:szCs w:val="32"/>
        </w:rPr>
        <w:t>Bayenghem</w:t>
      </w:r>
      <w:proofErr w:type="spellEnd"/>
      <w:r w:rsidRPr="002975A7">
        <w:rPr>
          <w:rFonts w:ascii="Calibri" w:hAnsi="Calibri" w:cs="TT188t00"/>
          <w:color w:val="000000"/>
          <w:sz w:val="28"/>
          <w:szCs w:val="32"/>
        </w:rPr>
        <w:t>-lez-</w:t>
      </w:r>
      <w:proofErr w:type="spellStart"/>
      <w:r w:rsidRPr="002975A7">
        <w:rPr>
          <w:rFonts w:ascii="Calibri" w:hAnsi="Calibri" w:cs="TT188t00"/>
          <w:color w:val="000000"/>
          <w:sz w:val="28"/>
          <w:szCs w:val="32"/>
        </w:rPr>
        <w:t>Eperlecques</w:t>
      </w:r>
      <w:proofErr w:type="spellEnd"/>
      <w:r w:rsidRPr="002975A7">
        <w:rPr>
          <w:rFonts w:ascii="Calibri" w:hAnsi="Calibri" w:cs="TT188t00"/>
          <w:color w:val="000000"/>
          <w:sz w:val="28"/>
          <w:szCs w:val="32"/>
        </w:rPr>
        <w:t xml:space="preserve"> et ne sont transmises à aucun tiers. Elles sont conservées pendant une durée de 2 ans.</w:t>
      </w: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88t00"/>
          <w:color w:val="000000"/>
          <w:szCs w:val="32"/>
        </w:rPr>
      </w:pP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88t00"/>
          <w:color w:val="000000"/>
          <w:sz w:val="28"/>
          <w:szCs w:val="32"/>
        </w:rPr>
      </w:pPr>
      <w:r w:rsidRPr="002975A7">
        <w:rPr>
          <w:rFonts w:ascii="Calibri" w:hAnsi="Calibri" w:cs="TT188t00"/>
          <w:color w:val="000000"/>
          <w:sz w:val="28"/>
          <w:szCs w:val="32"/>
        </w:rPr>
        <w:t>Conformément aux articles 15 à 22 du règlement 2016/679 du Parlement européen et du Conseil du 27 avril 2016, vous disposez d’un droit d’accès, de rectification, d’effacement, de limitation, d’opposition et de portabilité des données vous concernant.</w:t>
      </w:r>
    </w:p>
    <w:p w:rsidR="000225C8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88t00"/>
          <w:color w:val="000000"/>
          <w:szCs w:val="32"/>
        </w:rPr>
      </w:pPr>
    </w:p>
    <w:p w:rsidR="00F42962" w:rsidRPr="002975A7" w:rsidRDefault="000225C8" w:rsidP="000225C8">
      <w:pPr>
        <w:autoSpaceDE w:val="0"/>
        <w:autoSpaceDN w:val="0"/>
        <w:adjustRightInd w:val="0"/>
        <w:ind w:left="-993" w:right="-1134"/>
        <w:rPr>
          <w:rFonts w:ascii="Calibri" w:hAnsi="Calibri" w:cs="TT188t00"/>
          <w:color w:val="000000"/>
          <w:sz w:val="28"/>
          <w:szCs w:val="32"/>
        </w:rPr>
      </w:pPr>
      <w:r w:rsidRPr="002975A7">
        <w:rPr>
          <w:rFonts w:ascii="Calibri" w:hAnsi="Calibri" w:cs="TT188t00"/>
          <w:color w:val="000000"/>
          <w:sz w:val="28"/>
          <w:szCs w:val="32"/>
        </w:rPr>
        <w:t>Pour exercer ces droits, nous vous invitons à contacter par courrier postal le centre de gestion allée du château 62700 Bruay-la-Buissière ou via la plateforme dédiée en ligne « démarches simplifiées.fr ». Si vous estimez, après nous avoir contactés, que vos droits ne sont pas respectés, vous pouvez adresser une réclamation à la CNIL</w:t>
      </w:r>
    </w:p>
    <w:p w:rsidR="000225C8" w:rsidRDefault="000225C8" w:rsidP="000225C8">
      <w:pPr>
        <w:autoSpaceDE w:val="0"/>
        <w:autoSpaceDN w:val="0"/>
        <w:adjustRightInd w:val="0"/>
        <w:jc w:val="both"/>
        <w:rPr>
          <w:rFonts w:ascii="Comic Sans MS" w:hAnsi="Comic Sans MS" w:cs="TT188t00"/>
          <w:color w:val="000000"/>
        </w:rPr>
      </w:pPr>
    </w:p>
    <w:p w:rsidR="002975A7" w:rsidRPr="000225C8" w:rsidRDefault="002975A7" w:rsidP="000225C8">
      <w:pPr>
        <w:autoSpaceDE w:val="0"/>
        <w:autoSpaceDN w:val="0"/>
        <w:adjustRightInd w:val="0"/>
        <w:jc w:val="both"/>
        <w:rPr>
          <w:rFonts w:ascii="Comic Sans MS" w:hAnsi="Comic Sans MS" w:cs="TT188t00"/>
          <w:color w:val="000000"/>
        </w:rPr>
      </w:pPr>
    </w:p>
    <w:p w:rsidR="00973772" w:rsidRPr="00973772" w:rsidRDefault="00254EEE" w:rsidP="00973772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>
        <w:rPr>
          <w:b/>
          <w:sz w:val="40"/>
        </w:rPr>
        <w:t>Enfant</w:t>
      </w:r>
      <w:r w:rsidR="00AD45EA" w:rsidRPr="00AD45EA">
        <w:rPr>
          <w:b/>
          <w:sz w:val="40"/>
        </w:rPr>
        <w:t xml:space="preserve"> supplémentaire</w:t>
      </w:r>
    </w:p>
    <w:p w:rsidR="00973772" w:rsidRDefault="00973772" w:rsidP="00973772"/>
    <w:tbl>
      <w:tblPr>
        <w:tblStyle w:val="Grilledutableau"/>
        <w:tblpPr w:leftFromText="141" w:rightFromText="141" w:vertAnchor="text" w:horzAnchor="margin" w:tblpXSpec="center" w:tblpY="-50"/>
        <w:tblW w:w="11427" w:type="dxa"/>
        <w:tblLook w:val="04A0"/>
      </w:tblPr>
      <w:tblGrid>
        <w:gridCol w:w="3809"/>
        <w:gridCol w:w="3809"/>
        <w:gridCol w:w="3809"/>
      </w:tblGrid>
      <w:tr w:rsidR="00973772" w:rsidTr="00826D5D">
        <w:trPr>
          <w:trHeight w:val="309"/>
        </w:trPr>
        <w:tc>
          <w:tcPr>
            <w:tcW w:w="3809" w:type="dxa"/>
          </w:tcPr>
          <w:p w:rsidR="00973772" w:rsidRPr="00705EAB" w:rsidRDefault="00973772" w:rsidP="00826D5D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973772" w:rsidRPr="00705EAB" w:rsidRDefault="00973772" w:rsidP="00826D5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Bayenghé</w:t>
            </w:r>
            <w:r w:rsidRPr="00705EAB">
              <w:rPr>
                <w:sz w:val="40"/>
              </w:rPr>
              <w:t>mois</w:t>
            </w:r>
            <w:proofErr w:type="spellEnd"/>
          </w:p>
        </w:tc>
        <w:tc>
          <w:tcPr>
            <w:tcW w:w="3809" w:type="dxa"/>
          </w:tcPr>
          <w:p w:rsidR="00973772" w:rsidRPr="00705EAB" w:rsidRDefault="00973772" w:rsidP="00826D5D">
            <w:pPr>
              <w:rPr>
                <w:sz w:val="40"/>
              </w:rPr>
            </w:pPr>
            <w:r>
              <w:rPr>
                <w:sz w:val="40"/>
              </w:rPr>
              <w:t>exté</w:t>
            </w:r>
            <w:r w:rsidRPr="00705EAB">
              <w:rPr>
                <w:sz w:val="40"/>
              </w:rPr>
              <w:t>rieur</w:t>
            </w:r>
            <w:r>
              <w:rPr>
                <w:sz w:val="40"/>
              </w:rPr>
              <w:t>s</w:t>
            </w:r>
          </w:p>
        </w:tc>
      </w:tr>
      <w:tr w:rsidR="00973772" w:rsidTr="00826D5D">
        <w:trPr>
          <w:trHeight w:val="309"/>
        </w:trPr>
        <w:tc>
          <w:tcPr>
            <w:tcW w:w="3809" w:type="dxa"/>
          </w:tcPr>
          <w:p w:rsidR="00973772" w:rsidRPr="00705EAB" w:rsidRDefault="00973772" w:rsidP="000367C7">
            <w:pPr>
              <w:rPr>
                <w:sz w:val="40"/>
              </w:rPr>
            </w:pPr>
            <w:r w:rsidRPr="00705EAB">
              <w:rPr>
                <w:sz w:val="40"/>
              </w:rPr>
              <w:t xml:space="preserve">Du </w:t>
            </w:r>
            <w:r w:rsidR="000367C7">
              <w:rPr>
                <w:sz w:val="40"/>
              </w:rPr>
              <w:t>19 au 23 octobre</w:t>
            </w:r>
          </w:p>
        </w:tc>
        <w:tc>
          <w:tcPr>
            <w:tcW w:w="3809" w:type="dxa"/>
          </w:tcPr>
          <w:p w:rsidR="00973772" w:rsidRPr="00705EAB" w:rsidRDefault="00973772" w:rsidP="00826D5D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973772" w:rsidRPr="00705EAB" w:rsidRDefault="00973772" w:rsidP="00826D5D">
            <w:pPr>
              <w:rPr>
                <w:sz w:val="40"/>
              </w:rPr>
            </w:pPr>
          </w:p>
        </w:tc>
      </w:tr>
    </w:tbl>
    <w:p w:rsidR="00AD45EA" w:rsidRPr="00973772" w:rsidRDefault="00AD45EA" w:rsidP="00AD45EA">
      <w:pPr>
        <w:tabs>
          <w:tab w:val="left" w:leader="dot" w:pos="2977"/>
        </w:tabs>
        <w:ind w:left="-993" w:right="-993"/>
        <w:jc w:val="center"/>
        <w:rPr>
          <w:b/>
          <w:sz w:val="2"/>
        </w:rPr>
      </w:pPr>
    </w:p>
    <w:tbl>
      <w:tblPr>
        <w:tblStyle w:val="Grilledutableau"/>
        <w:tblW w:w="11381" w:type="dxa"/>
        <w:tblInd w:w="-1026" w:type="dxa"/>
        <w:tblLook w:val="04A0"/>
      </w:tblPr>
      <w:tblGrid>
        <w:gridCol w:w="11381"/>
      </w:tblGrid>
      <w:tr w:rsidR="00AD45EA" w:rsidTr="00F42962">
        <w:trPr>
          <w:trHeight w:val="1790"/>
        </w:trPr>
        <w:tc>
          <w:tcPr>
            <w:tcW w:w="11381" w:type="dxa"/>
          </w:tcPr>
          <w:p w:rsidR="00AD45EA" w:rsidRPr="0040254C" w:rsidRDefault="00AD45EA" w:rsidP="00826D5D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AD45EA" w:rsidRPr="0040254C" w:rsidRDefault="00AD45EA" w:rsidP="00826D5D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Prénom:............................ Sexe féminin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Pr="0040254C">
              <w:rPr>
                <w:rFonts w:ascii="Comic Sans MS" w:hAnsi="Comic Sans MS"/>
                <w:sz w:val="28"/>
              </w:rPr>
              <w:t xml:space="preserve">  masculin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AD45EA" w:rsidRPr="0040254C" w:rsidRDefault="00AD45EA" w:rsidP="00826D5D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</w:t>
            </w:r>
            <w:r w:rsidR="00F42962">
              <w:rPr>
                <w:rFonts w:ascii="Comic Sans MS" w:hAnsi="Comic Sans MS"/>
                <w:sz w:val="28"/>
              </w:rPr>
              <w:t xml:space="preserve">issance:................................    </w:t>
            </w:r>
            <w:r w:rsidRPr="0040254C">
              <w:rPr>
                <w:rFonts w:ascii="Comic Sans MS" w:hAnsi="Comic Sans MS"/>
                <w:sz w:val="28"/>
              </w:rPr>
              <w:t>classe.............</w:t>
            </w:r>
            <w:r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 xml:space="preserve">...      </w:t>
            </w:r>
          </w:p>
          <w:p w:rsidR="00AD45EA" w:rsidRDefault="00AD45EA" w:rsidP="00F42962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</w:p>
        </w:tc>
      </w:tr>
      <w:tr w:rsidR="00AD45EA" w:rsidTr="00F42962">
        <w:trPr>
          <w:trHeight w:val="554"/>
        </w:trPr>
        <w:tc>
          <w:tcPr>
            <w:tcW w:w="11381" w:type="dxa"/>
          </w:tcPr>
          <w:p w:rsidR="00AD45EA" w:rsidRDefault="00AD45EA" w:rsidP="00826D5D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0E797C" w:rsidRDefault="000E797C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Personne à prévenir en cas d'urgence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Nom:....................................................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 xml:space="preserve">Tel:........................................................ 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Mon enfant bénéficie d’un projet d'accueil individualisé (PAI)  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   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(merci de fournir le document lors de l'inscription)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Mon enfant ira à la garderie le lundi matin  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Si oui quelle heure...............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Pour les autres jours il y aura un planning à remplir à l'accueil du centre.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J'autorise le service jeunesse à exploiter les images prises aux cours des activités réalisées dans le cadre du centre de loisirs sur lesquelles mon enfant pourrait apparaitre, sur tous les supports de communication: film, photos, site internet, articles de presse, reportages,...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jc w:val="center"/>
        <w:rPr>
          <w:sz w:val="32"/>
        </w:rPr>
      </w:pPr>
      <w:r w:rsidRPr="00F42962">
        <w:rPr>
          <w:sz w:val="32"/>
        </w:rPr>
        <w:t xml:space="preserve">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       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jc w:val="center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 Je soussigné(e) (nom, prénom)...........................................................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Responsable légal de l'enfant (nom, prénom).................................................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Déclare l'exactitude des renseignements portés sur cette fiche et autorise la commune de </w:t>
      </w:r>
      <w:proofErr w:type="spellStart"/>
      <w:r w:rsidRPr="00F42962">
        <w:rPr>
          <w:sz w:val="32"/>
        </w:rPr>
        <w:t>Bayenghem</w:t>
      </w:r>
      <w:proofErr w:type="spellEnd"/>
      <w:r w:rsidRPr="00F42962">
        <w:rPr>
          <w:sz w:val="32"/>
        </w:rPr>
        <w:t>-Lez-</w:t>
      </w:r>
      <w:proofErr w:type="spellStart"/>
      <w:r w:rsidRPr="00F42962">
        <w:rPr>
          <w:sz w:val="32"/>
        </w:rPr>
        <w:t>Eperlecques</w:t>
      </w:r>
      <w:proofErr w:type="spellEnd"/>
      <w:r w:rsidRPr="00F42962">
        <w:rPr>
          <w:sz w:val="32"/>
        </w:rPr>
        <w:t xml:space="preserve"> à prendre le cas échéant toutes mesures (traitement médical, hospitalisation, intervention chirurgicale) rendues nécessaires par l'état de l'enfant.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Je certifie exact tous les renseignements portés sur ces documents 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Fait à......................................... Le.................................</w:t>
      </w:r>
    </w:p>
    <w:p w:rsidR="00BD3E5A" w:rsidRPr="00973772" w:rsidRDefault="00AD45EA" w:rsidP="0040254C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Signature (précédée de la mention "lu et approuvé")</w:t>
      </w:r>
    </w:p>
    <w:sectPr w:rsidR="00BD3E5A" w:rsidRPr="00973772" w:rsidSect="00BC04F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1F0D08"/>
    <w:rsid w:val="000225C8"/>
    <w:rsid w:val="000358CC"/>
    <w:rsid w:val="000367C7"/>
    <w:rsid w:val="000E797C"/>
    <w:rsid w:val="000F1805"/>
    <w:rsid w:val="001F0D08"/>
    <w:rsid w:val="00217897"/>
    <w:rsid w:val="00254EEE"/>
    <w:rsid w:val="002975A7"/>
    <w:rsid w:val="00301A6B"/>
    <w:rsid w:val="00355DB0"/>
    <w:rsid w:val="003B0C95"/>
    <w:rsid w:val="0040254C"/>
    <w:rsid w:val="0047265E"/>
    <w:rsid w:val="00525EEC"/>
    <w:rsid w:val="00535843"/>
    <w:rsid w:val="00683B79"/>
    <w:rsid w:val="00705EAB"/>
    <w:rsid w:val="0074647C"/>
    <w:rsid w:val="00826D5D"/>
    <w:rsid w:val="008571DB"/>
    <w:rsid w:val="00896A17"/>
    <w:rsid w:val="00973772"/>
    <w:rsid w:val="00997C04"/>
    <w:rsid w:val="00A05FB8"/>
    <w:rsid w:val="00A33D1D"/>
    <w:rsid w:val="00A45BAB"/>
    <w:rsid w:val="00AD45EA"/>
    <w:rsid w:val="00AE1DBC"/>
    <w:rsid w:val="00AF6D67"/>
    <w:rsid w:val="00B20371"/>
    <w:rsid w:val="00B25898"/>
    <w:rsid w:val="00BC04F1"/>
    <w:rsid w:val="00BD3E5A"/>
    <w:rsid w:val="00C074DA"/>
    <w:rsid w:val="00C24C98"/>
    <w:rsid w:val="00C25EAE"/>
    <w:rsid w:val="00CB056B"/>
    <w:rsid w:val="00DE063B"/>
    <w:rsid w:val="00E51CA0"/>
    <w:rsid w:val="00EB1B87"/>
    <w:rsid w:val="00EB1BA5"/>
    <w:rsid w:val="00F42962"/>
    <w:rsid w:val="00F53E98"/>
    <w:rsid w:val="00F8794B"/>
    <w:rsid w:val="00FC6184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02BE-C98A-4D9C-95EC-38D4A48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cp:lastPrinted>2020-01-15T10:46:00Z</cp:lastPrinted>
  <dcterms:created xsi:type="dcterms:W3CDTF">2020-03-04T09:49:00Z</dcterms:created>
  <dcterms:modified xsi:type="dcterms:W3CDTF">2020-07-08T14:11:00Z</dcterms:modified>
</cp:coreProperties>
</file>